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5abc7e6fa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dc31e3c0db0443cc"/>
      <w:footerReference xmlns:r="http://schemas.openxmlformats.org/officeDocument/2006/relationships" w:type="default" r:id="Rdfe2fed85e3b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1e3c0db0443cc" /><Relationship Type="http://schemas.openxmlformats.org/officeDocument/2006/relationships/footer" Target="/word/footer1.xml" Id="Rdfe2fed85e3b4478" /></Relationships>
</file>