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fcda2d1d1d45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ALDEN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4dc41e2fcdd44c6"/>
      <w:footerReference xmlns:r="http://schemas.openxmlformats.org/officeDocument/2006/relationships" w:type="default" r:id="Rcb26e964eea848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ALDEN AS   ·   Org.nr 986 980 326   ·   7. etasje,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dc41e2fcdd44c6" /><Relationship Type="http://schemas.openxmlformats.org/officeDocument/2006/relationships/footer" Target="/word/footer1.xml" Id="Rcb26e964eea84885" /></Relationships>
</file>