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d4dc5b44a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JOHNSEN ELEKTROSERVICE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JOHNSEN ELEKTROSERVICE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f5b0c2d7647f1"/>
      <w:footerReference xmlns:r="http://schemas.openxmlformats.org/officeDocument/2006/relationships" w:type="default" r:id="Rb2f0e21492d1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JOHNSEN ELEKTROSERVICE AS   ·   Org.nr 986 973 397   ·   Rødmyrjordet 5   ·   3735 SKIEN   ·   joinge@trikkeren.no   ·   www.trikkeren.no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JOHNSEN ELEKTROSERVICE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f5b0c2d7647f1" /><Relationship Type="http://schemas.openxmlformats.org/officeDocument/2006/relationships/footer" Target="/word/footer1.xml" Id="Rb2f0e21492d14921" /></Relationships>
</file>