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a90b8f6cf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4f07ba9de6aa4a23"/>
      <w:footerReference xmlns:r="http://schemas.openxmlformats.org/officeDocument/2006/relationships" w:type="default" r:id="Rc1e797895a5f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7ba9de6aa4a23" /><Relationship Type="http://schemas.openxmlformats.org/officeDocument/2006/relationships/footer" Target="/word/footer1.xml" Id="Rc1e797895a5f4552" /></Relationships>
</file>