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e3ecdbe4684f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KAPPA REVISJON AS</w:t>
      </w:r>
    </w:p>
    <w:sectPr>
      <w:headerReference xmlns:r="http://schemas.openxmlformats.org/officeDocument/2006/relationships" w:type="default" r:id="R57ad1ccef6d14647"/>
      <w:footerReference xmlns:r="http://schemas.openxmlformats.org/officeDocument/2006/relationships" w:type="default" r:id="R0a8165b0769045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KAPPA REVISJON AS   ·   Org.nr 986 960 716   ·   Leif Weldings vei 18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ad1ccef6d14647" /><Relationship Type="http://schemas.openxmlformats.org/officeDocument/2006/relationships/footer" Target="/word/footer1.xml" Id="R0a8165b0769045cf" /></Relationships>
</file>