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7879039d7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KAPPA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9d215089c8a24e44"/>
      <w:footerReference xmlns:r="http://schemas.openxmlformats.org/officeDocument/2006/relationships" w:type="default" r:id="R5a2f90a43076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15089c8a24e44" /><Relationship Type="http://schemas.openxmlformats.org/officeDocument/2006/relationships/footer" Target="/word/footer1.xml" Id="R5a2f90a430764cdd" /></Relationships>
</file>