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db21eda9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KAPPA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c05b3abbf7aa4ec4"/>
      <w:footerReference xmlns:r="http://schemas.openxmlformats.org/officeDocument/2006/relationships" w:type="default" r:id="R14891185b5e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b3abbf7aa4ec4" /><Relationship Type="http://schemas.openxmlformats.org/officeDocument/2006/relationships/footer" Target="/word/footer1.xml" Id="R14891185b5e14e4a" /></Relationships>
</file>