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367d0854d41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DIN ELEKTRIKER TOTEN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DIN ELEKTRIKER TOTEN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d81f8a473984294"/>
      <w:footerReference xmlns:r="http://schemas.openxmlformats.org/officeDocument/2006/relationships" w:type="default" r:id="Red4cda1929a6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DIN ELEKTRIKER TOTEN AS   ·   Org.nr 986 958 622   ·   Lenagata 114   ·   2850 LENA   ·   Tlf. 61 16 53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DIN ELEKTRIKER TOTEN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d81f8a473984294" /><Relationship Type="http://schemas.openxmlformats.org/officeDocument/2006/relationships/footer" Target="/word/footer1.xml" Id="Red4cda1929a64ebd" /></Relationships>
</file>