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1d2dca4a3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c7094cd2f4220"/>
      <w:footerReference xmlns:r="http://schemas.openxmlformats.org/officeDocument/2006/relationships" w:type="default" r:id="R9e5180e1b198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 SERVICESENTER AS   ·   Org.nr 986 806 261   ·   Vika 2   ·   6210 VALLDAL   ·   Tlf. 99 56 77 20   ·   kaarestrom@mimer.no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c7094cd2f4220" /><Relationship Type="http://schemas.openxmlformats.org/officeDocument/2006/relationships/footer" Target="/word/footer1.xml" Id="R9e5180e1b19849ce" /></Relationships>
</file>