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ef367ffcf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GUTTELVIK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GUTTELVIK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a8e8c222a4882"/>
      <w:footerReference xmlns:r="http://schemas.openxmlformats.org/officeDocument/2006/relationships" w:type="default" r:id="R75f21d93df0a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a8e8c222a4882" /><Relationship Type="http://schemas.openxmlformats.org/officeDocument/2006/relationships/footer" Target="/word/footer1.xml" Id="R75f21d93df0a4f19" /></Relationships>
</file>