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fc2664d6b94d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ASPELUND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Lommedalen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Lommedalen,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ASPELUND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5bf742cf784117"/>
      <w:footerReference xmlns:r="http://schemas.openxmlformats.org/officeDocument/2006/relationships" w:type="default" r:id="R820755ca1dd048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ASPELUND ELEKTRO AS   ·   Org.nr 986 737 839   ·   Emilie Haugs vei 49D   ·   1350 LOMMEDALEN   ·   tore@aspelund-elektro.com   ·   www.aspelund-elektro.com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ASPELUND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5bf742cf784117" /><Relationship Type="http://schemas.openxmlformats.org/officeDocument/2006/relationships/footer" Target="/word/footer1.xml" Id="R820755ca1dd04897" /></Relationships>
</file>