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a2815f1aa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KROFU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KROFU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78cbd8dd304467"/>
      <w:footerReference xmlns:r="http://schemas.openxmlformats.org/officeDocument/2006/relationships" w:type="default" r:id="R0bea776fae8d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KROFU AS   ·   Org.nr 986 737 340   ·   Prestmovegen 77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KROFU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8cbd8dd304467" /><Relationship Type="http://schemas.openxmlformats.org/officeDocument/2006/relationships/footer" Target="/word/footer1.xml" Id="R0bea776fae8d44f6" /></Relationships>
</file>