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10b9c55b1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b7c9e56195074f2e"/>
      <w:footerReference xmlns:r="http://schemas.openxmlformats.org/officeDocument/2006/relationships" w:type="default" r:id="Rd310f6e47ee1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9e56195074f2e" /><Relationship Type="http://schemas.openxmlformats.org/officeDocument/2006/relationships/footer" Target="/word/footer1.xml" Id="Rd310f6e47ee14f61" /></Relationships>
</file>