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513516d6fa4df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STRØMMEN MINIPRIS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STRØMMEN MINIPRIS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b2a06008f1741c1"/>
      <w:footerReference xmlns:r="http://schemas.openxmlformats.org/officeDocument/2006/relationships" w:type="default" r:id="R9c4a4c9f6d5b453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STRØMMEN MINIPRIS AS   ·   Org.nr 986 604 413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STRØMMEN MINIPRIS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b2a06008f1741c1" /><Relationship Type="http://schemas.openxmlformats.org/officeDocument/2006/relationships/footer" Target="/word/footer1.xml" Id="R9c4a4c9f6d5b453d" /></Relationships>
</file>