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e6face7bb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KOMREV NORD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23ed0526a6a4ce2"/>
      <w:footerReference xmlns:r="http://schemas.openxmlformats.org/officeDocument/2006/relationships" w:type="default" r:id="R550f2b3b5c7a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ed0526a6a4ce2" /><Relationship Type="http://schemas.openxmlformats.org/officeDocument/2006/relationships/footer" Target="/word/footer1.xml" Id="R550f2b3b5c7a45df" /></Relationships>
</file>