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f91ebe97542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KOMREV NORD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KOMREV NORD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44c7a8af6445ad"/>
      <w:footerReference xmlns:r="http://schemas.openxmlformats.org/officeDocument/2006/relationships" w:type="default" r:id="R7c639159f31e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KOMREV NORD IKS   ·   Org.nr 986 574 689   ·   Sjøgata 3   ·   9405 HARSTAD   ·   Tlf. 77 04 14 00   ·   post@komrevnord.no   ·   www.komrevnord.no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KOMREV NORD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4c7a8af6445ad" /><Relationship Type="http://schemas.openxmlformats.org/officeDocument/2006/relationships/footer" Target="/word/footer1.xml" Id="R7c639159f31e41f4" /></Relationships>
</file>