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ebff99f9f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e7d1c2f524394f52"/>
      <w:footerReference xmlns:r="http://schemas.openxmlformats.org/officeDocument/2006/relationships" w:type="default" r:id="Re4f43564cb10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1c2f524394f52" /><Relationship Type="http://schemas.openxmlformats.org/officeDocument/2006/relationships/footer" Target="/word/footer1.xml" Id="Re4f43564cb104551" /></Relationships>
</file>