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a9bb14c4f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KLEMETSDAL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ca6a517d1a1042e8"/>
      <w:footerReference xmlns:r="http://schemas.openxmlformats.org/officeDocument/2006/relationships" w:type="default" r:id="R31a1c4a13250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a517d1a1042e8" /><Relationship Type="http://schemas.openxmlformats.org/officeDocument/2006/relationships/footer" Target="/word/footer1.xml" Id="R31a1c4a132504020" /></Relationships>
</file>