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56d953985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SVERRE KLEMETSDAL AS, org.nr 986 464 360,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99e4367f1a3649bb"/>
      <w:footerReference xmlns:r="http://schemas.openxmlformats.org/officeDocument/2006/relationships" w:type="default" r:id="R64537d3a2203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4367f1a3649bb" /><Relationship Type="http://schemas.openxmlformats.org/officeDocument/2006/relationships/footer" Target="/word/footer1.xml" Id="R64537d3a22034511" /></Relationships>
</file>