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14454671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a34fa8a4fbc64ef8"/>
      <w:footerReference xmlns:r="http://schemas.openxmlformats.org/officeDocument/2006/relationships" w:type="default" r:id="Ra9c1185babf0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fa8a4fbc64ef8" /><Relationship Type="http://schemas.openxmlformats.org/officeDocument/2006/relationships/footer" Target="/word/footer1.xml" Id="Ra9c1185babf04064" /></Relationships>
</file>