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17205ede3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HÆHRE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HÆHRE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918991bc54bd1"/>
      <w:footerReference xmlns:r="http://schemas.openxmlformats.org/officeDocument/2006/relationships" w:type="default" r:id="R089923992ba9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HÆHRE ENTREPRENØR AS   ·   Org.nr 986 420 010   ·   Tangen   ·   3370 VIKERSUND   ·   Tlf. 909 81 460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HÆHRE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918991bc54bd1" /><Relationship Type="http://schemas.openxmlformats.org/officeDocument/2006/relationships/footer" Target="/word/footer1.xml" Id="R089923992ba94d03" /></Relationships>
</file>