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caa552f06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294d608ae89d42a4"/>
      <w:footerReference xmlns:r="http://schemas.openxmlformats.org/officeDocument/2006/relationships" w:type="default" r:id="R648f909701f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d608ae89d42a4" /><Relationship Type="http://schemas.openxmlformats.org/officeDocument/2006/relationships/footer" Target="/word/footer1.xml" Id="R648f909701f74fb5" /></Relationships>
</file>