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f98dcbc42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JÆRØK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43ec0644250a4098"/>
      <w:footerReference xmlns:r="http://schemas.openxmlformats.org/officeDocument/2006/relationships" w:type="default" r:id="R7e30db7f76b4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c0644250a4098" /><Relationship Type="http://schemas.openxmlformats.org/officeDocument/2006/relationships/footer" Target="/word/footer1.xml" Id="R7e30db7f76b445cc" /></Relationships>
</file>