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d4a73bb87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e768799d6fa84955"/>
      <w:footerReference xmlns:r="http://schemas.openxmlformats.org/officeDocument/2006/relationships" w:type="default" r:id="R9febabd2edf9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8799d6fa84955" /><Relationship Type="http://schemas.openxmlformats.org/officeDocument/2006/relationships/footer" Target="/word/footer1.xml" Id="R9febabd2edf943c8" /></Relationships>
</file>