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1a0e7fb39d47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FORMUESVEKST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d74bd470bf7b4cc9"/>
      <w:footerReference xmlns:r="http://schemas.openxmlformats.org/officeDocument/2006/relationships" w:type="default" r:id="Rc1048fd1b97a42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4bd470bf7b4cc9" /><Relationship Type="http://schemas.openxmlformats.org/officeDocument/2006/relationships/footer" Target="/word/footer1.xml" Id="Rc1048fd1b97a42e6" /></Relationships>
</file>