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d8d8648524f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FORMUESVEKST HOLDING AS, org.nr 986 375 708,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4c6387706146499c"/>
      <w:footerReference xmlns:r="http://schemas.openxmlformats.org/officeDocument/2006/relationships" w:type="default" r:id="Rda2c1c40a12e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6387706146499c" /><Relationship Type="http://schemas.openxmlformats.org/officeDocument/2006/relationships/footer" Target="/word/footer1.xml" Id="Rda2c1c40a12e4aae" /></Relationships>
</file>