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03e392858344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b61b0860fc864897"/>
      <w:footerReference xmlns:r="http://schemas.openxmlformats.org/officeDocument/2006/relationships" w:type="default" r:id="R5d7f8abc62ae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1b0860fc864897" /><Relationship Type="http://schemas.openxmlformats.org/officeDocument/2006/relationships/footer" Target="/word/footer1.xml" Id="R5d7f8abc62ae4fe3" /></Relationships>
</file>