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067933d63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d4bb2ba2682b4cba"/>
      <w:footerReference xmlns:r="http://schemas.openxmlformats.org/officeDocument/2006/relationships" w:type="default" r:id="R2424c2bb6e85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b2ba2682b4cba" /><Relationship Type="http://schemas.openxmlformats.org/officeDocument/2006/relationships/footer" Target="/word/footer1.xml" Id="R2424c2bb6e8540b6" /></Relationships>
</file>