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99cdc5195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STANGELAND FORVALTNING AS, org.nr 986 375 422,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b11533abf953466d"/>
      <w:footerReference xmlns:r="http://schemas.openxmlformats.org/officeDocument/2006/relationships" w:type="default" r:id="R7339063dd846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533abf953466d" /><Relationship Type="http://schemas.openxmlformats.org/officeDocument/2006/relationships/footer" Target="/word/footer1.xml" Id="R7339063dd84645e4" /></Relationships>
</file>