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cd573078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ca6f4ffff4164b85"/>
      <w:footerReference xmlns:r="http://schemas.openxmlformats.org/officeDocument/2006/relationships" w:type="default" r:id="Rf85da604c51f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f4ffff4164b85" /><Relationship Type="http://schemas.openxmlformats.org/officeDocument/2006/relationships/footer" Target="/word/footer1.xml" Id="Rf85da604c51f4ce9" /></Relationships>
</file>