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82e21cba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1679fd9abe9040ef"/>
      <w:footerReference xmlns:r="http://schemas.openxmlformats.org/officeDocument/2006/relationships" w:type="default" r:id="Rde7b4af8d12f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9fd9abe9040ef" /><Relationship Type="http://schemas.openxmlformats.org/officeDocument/2006/relationships/footer" Target="/word/footer1.xml" Id="Rde7b4af8d12f4d22" /></Relationships>
</file>