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8ae0a60c5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BASA-HUSET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BASA-HUSET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2998d70f74f06"/>
      <w:footerReference xmlns:r="http://schemas.openxmlformats.org/officeDocument/2006/relationships" w:type="default" r:id="Rbff9fffb267b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BASA-HUSET AS   ·   Org.nr 986 320 261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BASA-HUSET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2998d70f74f06" /><Relationship Type="http://schemas.openxmlformats.org/officeDocument/2006/relationships/footer" Target="/word/footer1.xml" Id="Rbff9fffb267b40e3" /></Relationships>
</file>