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c2f096aa0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2fcdc2f7d7d448cb"/>
      <w:footerReference xmlns:r="http://schemas.openxmlformats.org/officeDocument/2006/relationships" w:type="default" r:id="R4196436a568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dc2f7d7d448cb" /><Relationship Type="http://schemas.openxmlformats.org/officeDocument/2006/relationships/footer" Target="/word/footer1.xml" Id="R4196436a56874752" /></Relationships>
</file>