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56e0efff6d4a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93b710cacc334658"/>
      <w:footerReference xmlns:r="http://schemas.openxmlformats.org/officeDocument/2006/relationships" w:type="default" r:id="R4680e89e3a5747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b710cacc334658" /><Relationship Type="http://schemas.openxmlformats.org/officeDocument/2006/relationships/footer" Target="/word/footer1.xml" Id="R4680e89e3a5747f8" /></Relationships>
</file>