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57facf82d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3eddc1f2d90a48ae"/>
      <w:footerReference xmlns:r="http://schemas.openxmlformats.org/officeDocument/2006/relationships" w:type="default" r:id="Rfcbe550c858b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dc1f2d90a48ae" /><Relationship Type="http://schemas.openxmlformats.org/officeDocument/2006/relationships/footer" Target="/word/footer1.xml" Id="Rfcbe550c858b4b02" /></Relationships>
</file>