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d37bd63af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09da8e0f02884010"/>
      <w:footerReference xmlns:r="http://schemas.openxmlformats.org/officeDocument/2006/relationships" w:type="default" r:id="R3d5fb4bc351c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a8e0f02884010" /><Relationship Type="http://schemas.openxmlformats.org/officeDocument/2006/relationships/footer" Target="/word/footer1.xml" Id="R3d5fb4bc351c4ad3" /></Relationships>
</file>