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93eff83f84c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5b1ae291a9c74012"/>
      <w:footerReference xmlns:r="http://schemas.openxmlformats.org/officeDocument/2006/relationships" w:type="default" r:id="R45960972e7fc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ae291a9c74012" /><Relationship Type="http://schemas.openxmlformats.org/officeDocument/2006/relationships/footer" Target="/word/footer1.xml" Id="R45960972e7fc4ea3" /></Relationships>
</file>