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ae2ed5fd9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5806c9e92bb04666"/>
      <w:footerReference xmlns:r="http://schemas.openxmlformats.org/officeDocument/2006/relationships" w:type="default" r:id="R3a155dbbf4ed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6c9e92bb04666" /><Relationship Type="http://schemas.openxmlformats.org/officeDocument/2006/relationships/footer" Target="/word/footer1.xml" Id="R3a155dbbf4ed41cd" /></Relationships>
</file>