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2a7b3cc42344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 PERSKAAS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 PERSKAAS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8bf5d0830345bc"/>
      <w:footerReference xmlns:r="http://schemas.openxmlformats.org/officeDocument/2006/relationships" w:type="default" r:id="R2319f69cf2a247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PERSKAAS AS   ·   Org.nr 986 159 940   ·   Tordenskiolds gate 9A   ·   1606 FREDRIKSTAD   ·   Tlf. 69 33 40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PERSKAAS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8bf5d0830345bc" /><Relationship Type="http://schemas.openxmlformats.org/officeDocument/2006/relationships/footer" Target="/word/footer1.xml" Id="R2319f69cf2a2479d" /></Relationships>
</file>