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b4eaf93f9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a18b3cbe6e664a1c"/>
      <w:footerReference xmlns:r="http://schemas.openxmlformats.org/officeDocument/2006/relationships" w:type="default" r:id="Re9f8fc59479d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b3cbe6e664a1c" /><Relationship Type="http://schemas.openxmlformats.org/officeDocument/2006/relationships/footer" Target="/word/footer1.xml" Id="Re9f8fc59479d4d33" /></Relationships>
</file>