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5cbe9e362941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DATAREGNSKAP AS.</w:t>
      </w:r>
    </w:p>
    <w:sectPr>
      <w:headerReference xmlns:r="http://schemas.openxmlformats.org/officeDocument/2006/relationships" w:type="default" r:id="R3e239577c7814cae"/>
      <w:footerReference xmlns:r="http://schemas.openxmlformats.org/officeDocument/2006/relationships" w:type="default" r:id="R949d4190f63b47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DATAREGNSKAP AS   ·   Org.nr 986 085 750   ·   Torsvang 3   ·   3271 LARVIK   ·   Tlf. 33 18 35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39577c7814cae" /><Relationship Type="http://schemas.openxmlformats.org/officeDocument/2006/relationships/footer" Target="/word/footer1.xml" Id="R949d4190f63b473f" /></Relationships>
</file>