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61bc844a5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PONDUS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PONDUS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7fdfb179f417d"/>
      <w:footerReference xmlns:r="http://schemas.openxmlformats.org/officeDocument/2006/relationships" w:type="default" r:id="R0d22ac71b9e8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7fdfb179f417d" /><Relationship Type="http://schemas.openxmlformats.org/officeDocument/2006/relationships/footer" Target="/word/footer1.xml" Id="R0d22ac71b9e84dff" /></Relationships>
</file>