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afe1b7f4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0c8d553ab93f40f3"/>
      <w:footerReference xmlns:r="http://schemas.openxmlformats.org/officeDocument/2006/relationships" w:type="default" r:id="R0ddf4d206eab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d553ab93f40f3" /><Relationship Type="http://schemas.openxmlformats.org/officeDocument/2006/relationships/footer" Target="/word/footer1.xml" Id="R0ddf4d206eab46de" /></Relationships>
</file>