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96cbdfdfb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00c65cf8a1b84a39"/>
      <w:footerReference xmlns:r="http://schemas.openxmlformats.org/officeDocument/2006/relationships" w:type="default" r:id="Re7aef0e42c49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65cf8a1b84a39" /><Relationship Type="http://schemas.openxmlformats.org/officeDocument/2006/relationships/footer" Target="/word/footer1.xml" Id="Re7aef0e42c49451a" /></Relationships>
</file>