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41de7c40140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BENTNESET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BENTNESET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0b7952466b44ea"/>
      <w:footerReference xmlns:r="http://schemas.openxmlformats.org/officeDocument/2006/relationships" w:type="default" r:id="R0504338d16fa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b7952466b44ea" /><Relationship Type="http://schemas.openxmlformats.org/officeDocument/2006/relationships/footer" Target="/word/footer1.xml" Id="R0504338d16fa405d" /></Relationships>
</file>