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87bab28d2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c947c64a81c64a03"/>
      <w:footerReference xmlns:r="http://schemas.openxmlformats.org/officeDocument/2006/relationships" w:type="default" r:id="Raf4edc6a1041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7c64a81c64a03" /><Relationship Type="http://schemas.openxmlformats.org/officeDocument/2006/relationships/footer" Target="/word/footer1.xml" Id="Raf4edc6a10414f33" /></Relationships>
</file>