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3ca532c9a45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SJØINVEST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09be6eabae3c48a6"/>
      <w:footerReference xmlns:r="http://schemas.openxmlformats.org/officeDocument/2006/relationships" w:type="default" r:id="R692b3fb49fbc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e6eabae3c48a6" /><Relationship Type="http://schemas.openxmlformats.org/officeDocument/2006/relationships/footer" Target="/word/footer1.xml" Id="R692b3fb49fbc488f" /></Relationships>
</file>