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f8262e58b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4ce84aa3034309"/>
      <w:footerReference xmlns:r="http://schemas.openxmlformats.org/officeDocument/2006/relationships" w:type="default" r:id="R48f8167a9b1f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ce84aa3034309" /><Relationship Type="http://schemas.openxmlformats.org/officeDocument/2006/relationships/footer" Target="/word/footer1.xml" Id="R48f8167a9b1f4933" /></Relationships>
</file>