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39234a7f6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a6316c78c42b4"/>
      <w:footerReference xmlns:r="http://schemas.openxmlformats.org/officeDocument/2006/relationships" w:type="default" r:id="R9e368888f45c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KRISTIANNE HOLDING AS   ·   Org.nr 985 798 583   ·   Eikelundveien 54   ·   3290 STAVERN   ·   arnekmikalsen@gmail.com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a6316c78c42b4" /><Relationship Type="http://schemas.openxmlformats.org/officeDocument/2006/relationships/footer" Target="/word/footer1.xml" Id="R9e368888f45c4929" /></Relationships>
</file>