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716c06317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ac24cbb2543b9"/>
      <w:footerReference xmlns:r="http://schemas.openxmlformats.org/officeDocument/2006/relationships" w:type="default" r:id="R7d2f787c98e8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HOLDING AS   ·   Org.nr 985 758 948   ·   Solveien 133B   ·   1167 OSLO   ·   knut.krosby@bube.no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ac24cbb2543b9" /><Relationship Type="http://schemas.openxmlformats.org/officeDocument/2006/relationships/footer" Target="/word/footer1.xml" Id="R7d2f787c98e84c8d" /></Relationships>
</file>